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6FB" w:rsidRDefault="00DB66FB" w:rsidP="00DB66FB">
      <w:pPr>
        <w:tabs>
          <w:tab w:val="left" w:pos="5652"/>
        </w:tabs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公     示</w:t>
      </w:r>
    </w:p>
    <w:p w:rsidR="00DB66FB" w:rsidRDefault="00DB66FB" w:rsidP="00DB66FB">
      <w:pPr>
        <w:rPr>
          <w:rFonts w:ascii="仿宋" w:eastAsia="仿宋" w:hAnsi="仿宋"/>
          <w:sz w:val="28"/>
          <w:szCs w:val="28"/>
        </w:rPr>
      </w:pPr>
    </w:p>
    <w:p w:rsidR="00DB66FB" w:rsidRDefault="00DB66FB" w:rsidP="00DB66F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各位老师：</w:t>
      </w:r>
    </w:p>
    <w:p w:rsidR="00DB66FB" w:rsidRPr="00DB66FB" w:rsidRDefault="00DB66FB" w:rsidP="00F61CC9">
      <w:pPr>
        <w:spacing w:beforeLines="5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根据教务处《</w:t>
      </w:r>
      <w:r w:rsidRPr="00DB66FB">
        <w:rPr>
          <w:rFonts w:ascii="仿宋" w:eastAsia="仿宋" w:hAnsi="仿宋" w:hint="eastAsia"/>
          <w:sz w:val="28"/>
          <w:szCs w:val="28"/>
        </w:rPr>
        <w:t>关于推荐浙江省境外教材专家库人选的通知</w:t>
      </w:r>
      <w:r>
        <w:rPr>
          <w:rFonts w:ascii="仿宋" w:eastAsia="仿宋" w:hAnsi="仿宋" w:hint="eastAsia"/>
          <w:sz w:val="28"/>
          <w:szCs w:val="28"/>
        </w:rPr>
        <w:t>》，由老师个人申报，</w:t>
      </w:r>
      <w:r w:rsidRPr="00DB66FB">
        <w:rPr>
          <w:rFonts w:ascii="仿宋" w:eastAsia="仿宋" w:hAnsi="仿宋"/>
          <w:sz w:val="28"/>
          <w:szCs w:val="28"/>
        </w:rPr>
        <w:t>经</w:t>
      </w:r>
      <w:r w:rsidRPr="00DB66FB">
        <w:rPr>
          <w:rFonts w:ascii="仿宋" w:eastAsia="仿宋" w:hAnsi="仿宋" w:hint="eastAsia"/>
          <w:sz w:val="28"/>
          <w:szCs w:val="28"/>
        </w:rPr>
        <w:t>学院</w:t>
      </w:r>
      <w:r w:rsidRPr="00DB66FB">
        <w:rPr>
          <w:rFonts w:ascii="仿宋" w:eastAsia="仿宋" w:hAnsi="仿宋"/>
          <w:sz w:val="28"/>
          <w:szCs w:val="28"/>
        </w:rPr>
        <w:t>党委审议通过</w:t>
      </w:r>
      <w:r w:rsidRPr="00DB66FB">
        <w:rPr>
          <w:rFonts w:ascii="仿宋" w:eastAsia="仿宋" w:hAnsi="仿宋" w:hint="eastAsia"/>
          <w:sz w:val="28"/>
          <w:szCs w:val="28"/>
        </w:rPr>
        <w:t>，决定推荐邹铁钉、程艳两位老师作为境外教材专家库人选，现予以公示。公示时间为2023年2月8日至2023年2月11日。公示期内，若有异议，请向学院院长或党委书记反映。</w:t>
      </w:r>
    </w:p>
    <w:p w:rsidR="00DB66FB" w:rsidRPr="00DB66FB" w:rsidRDefault="00DB66FB" w:rsidP="00DB66FB">
      <w:pPr>
        <w:ind w:firstLineChars="250" w:firstLine="525"/>
      </w:pPr>
    </w:p>
    <w:p w:rsidR="00AC5F12" w:rsidRDefault="00AC5F12" w:rsidP="00AC5F12">
      <w:pPr>
        <w:ind w:firstLineChars="1700" w:firstLine="47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浙江工商大学经济学院</w:t>
      </w:r>
    </w:p>
    <w:p w:rsidR="00AC5F12" w:rsidRDefault="00AC5F12" w:rsidP="00AC5F12">
      <w:pPr>
        <w:ind w:firstLine="56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二〇二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三年二月八日</w:t>
      </w:r>
    </w:p>
    <w:p w:rsidR="00AC5F12" w:rsidRDefault="00AC5F12" w:rsidP="00AC5F12">
      <w:pPr>
        <w:ind w:firstLine="564"/>
        <w:rPr>
          <w:rFonts w:ascii="仿宋" w:eastAsia="仿宋" w:hAnsi="仿宋"/>
          <w:sz w:val="28"/>
          <w:szCs w:val="28"/>
        </w:rPr>
      </w:pPr>
    </w:p>
    <w:p w:rsidR="00DB66FB" w:rsidRPr="00AC5F12" w:rsidRDefault="00DB66FB" w:rsidP="0028029D">
      <w:pPr>
        <w:ind w:firstLineChars="250" w:firstLine="525"/>
      </w:pPr>
    </w:p>
    <w:sectPr w:rsidR="00DB66FB" w:rsidRPr="00AC5F12" w:rsidSect="00506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2CA" w:rsidRDefault="00F822CA" w:rsidP="00A50E12">
      <w:r>
        <w:separator/>
      </w:r>
    </w:p>
  </w:endnote>
  <w:endnote w:type="continuationSeparator" w:id="0">
    <w:p w:rsidR="00F822CA" w:rsidRDefault="00F822CA" w:rsidP="00A50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2CA" w:rsidRDefault="00F822CA" w:rsidP="00A50E12">
      <w:r>
        <w:separator/>
      </w:r>
    </w:p>
  </w:footnote>
  <w:footnote w:type="continuationSeparator" w:id="0">
    <w:p w:rsidR="00F822CA" w:rsidRDefault="00F822CA" w:rsidP="00A50E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0E12"/>
    <w:rsid w:val="000963B8"/>
    <w:rsid w:val="001060FA"/>
    <w:rsid w:val="002060D2"/>
    <w:rsid w:val="0028029D"/>
    <w:rsid w:val="002D780A"/>
    <w:rsid w:val="0048193C"/>
    <w:rsid w:val="004C13E2"/>
    <w:rsid w:val="00506E57"/>
    <w:rsid w:val="005E73B2"/>
    <w:rsid w:val="00A208B0"/>
    <w:rsid w:val="00A31F36"/>
    <w:rsid w:val="00A50DD9"/>
    <w:rsid w:val="00A50E12"/>
    <w:rsid w:val="00AC5F12"/>
    <w:rsid w:val="00BA25A8"/>
    <w:rsid w:val="00BE23C4"/>
    <w:rsid w:val="00C460FA"/>
    <w:rsid w:val="00DA14CA"/>
    <w:rsid w:val="00DB66FB"/>
    <w:rsid w:val="00DD7CB9"/>
    <w:rsid w:val="00EE1774"/>
    <w:rsid w:val="00F61CC9"/>
    <w:rsid w:val="00F82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0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0E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0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0E1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8029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802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jj419</dc:creator>
  <cp:lastModifiedBy>jj419</cp:lastModifiedBy>
  <cp:revision>3</cp:revision>
  <dcterms:created xsi:type="dcterms:W3CDTF">2023-02-08T06:34:00Z</dcterms:created>
  <dcterms:modified xsi:type="dcterms:W3CDTF">2023-02-08T06:35:00Z</dcterms:modified>
</cp:coreProperties>
</file>