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7A" w:rsidRPr="00DE0FB8" w:rsidRDefault="0057657A">
      <w:pPr>
        <w:widowControl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934212" w:rsidRPr="00934212" w:rsidRDefault="00934212" w:rsidP="00934212">
      <w:pPr>
        <w:spacing w:line="560" w:lineRule="exact"/>
        <w:ind w:right="2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附件2：</w:t>
      </w:r>
    </w:p>
    <w:p w:rsidR="00934212" w:rsidRPr="00934212" w:rsidRDefault="00934212" w:rsidP="00934212">
      <w:pPr>
        <w:spacing w:line="560" w:lineRule="exact"/>
        <w:ind w:right="2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浙江工商大学第十三届“墨湖杯”学生书画比赛</w:t>
      </w:r>
    </w:p>
    <w:p w:rsidR="00934212" w:rsidRDefault="00934212" w:rsidP="00934212">
      <w:pPr>
        <w:spacing w:line="560" w:lineRule="exact"/>
        <w:ind w:right="26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代表队登记表（硬笔书法组）</w:t>
      </w:r>
    </w:p>
    <w:p w:rsidR="001938C8" w:rsidRPr="00934212" w:rsidRDefault="001938C8" w:rsidP="001938C8">
      <w:pPr>
        <w:spacing w:line="560" w:lineRule="exact"/>
        <w:ind w:right="2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559"/>
        <w:gridCol w:w="1984"/>
        <w:gridCol w:w="2127"/>
      </w:tblGrid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编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班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 xml:space="preserve">  </w:t>
            </w: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联系方式</w:t>
            </w: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1938C8" w:rsidRPr="00934212" w:rsidTr="00D42F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C8" w:rsidRPr="00934212" w:rsidRDefault="001938C8" w:rsidP="00D42FE3">
            <w:pPr>
              <w:spacing w:line="560" w:lineRule="exact"/>
              <w:ind w:right="26"/>
              <w:jc w:val="lef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934212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第一位参赛选手为本学院代表队的负责人</w:t>
            </w:r>
          </w:p>
        </w:tc>
      </w:tr>
    </w:tbl>
    <w:p w:rsidR="00934212" w:rsidRPr="00934212" w:rsidRDefault="00934212" w:rsidP="00934212">
      <w:pPr>
        <w:spacing w:line="560" w:lineRule="exact"/>
        <w:ind w:right="26"/>
        <w:jc w:val="left"/>
        <w:rPr>
          <w:rFonts w:ascii="仿宋_GB2312" w:eastAsia="仿宋_GB2312" w:hAnsi="宋体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请将此表于2018年5月13日20：00点前发至校墨湖书法社邮箱（逾期</w:t>
      </w:r>
      <w:r w:rsidR="003A69C6">
        <w:rPr>
          <w:rFonts w:ascii="仿宋_GB2312" w:eastAsia="仿宋_GB2312" w:hAnsi="宋体" w:hint="eastAsia"/>
          <w:color w:val="000000"/>
          <w:sz w:val="32"/>
          <w:szCs w:val="32"/>
        </w:rPr>
        <w:t>视为放弃资格</w:t>
      </w: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t>）：</w:t>
      </w:r>
      <w:hyperlink r:id="rId7" w:history="1">
        <w:r w:rsidRPr="00934212">
          <w:rPr>
            <w:rStyle w:val="a6"/>
            <w:rFonts w:ascii="仿宋_GB2312" w:eastAsia="仿宋_GB2312" w:hAnsi="宋体" w:hint="eastAsia"/>
            <w:sz w:val="32"/>
            <w:szCs w:val="32"/>
          </w:rPr>
          <w:t>zsdsfxh@163.com</w:t>
        </w:r>
      </w:hyperlink>
    </w:p>
    <w:p w:rsidR="00934212" w:rsidRPr="00934212" w:rsidRDefault="00934212" w:rsidP="00934212">
      <w:pPr>
        <w:spacing w:line="560" w:lineRule="exact"/>
        <w:ind w:right="26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34212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联系人：</w:t>
      </w:r>
      <w:r w:rsidRPr="00934212">
        <w:rPr>
          <w:rFonts w:ascii="仿宋_GB2312" w:eastAsia="仿宋_GB2312" w:hAnsi="仿宋" w:cs="宋体" w:hint="eastAsia"/>
          <w:color w:val="000000"/>
          <w:sz w:val="32"/>
          <w:szCs w:val="32"/>
        </w:rPr>
        <w:t>徐礼君</w:t>
      </w:r>
      <w:r w:rsidRPr="00934212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934212">
        <w:rPr>
          <w:rFonts w:ascii="仿宋_GB2312" w:eastAsia="仿宋_GB2312" w:hAnsi="仿宋" w:cs="宋体" w:hint="eastAsia"/>
          <w:color w:val="000000"/>
          <w:sz w:val="32"/>
          <w:szCs w:val="32"/>
        </w:rPr>
        <w:t>18758262549</w:t>
      </w:r>
      <w:bookmarkStart w:id="0" w:name="_GoBack"/>
      <w:bookmarkEnd w:id="0"/>
    </w:p>
    <w:sectPr w:rsidR="00934212" w:rsidRPr="00934212" w:rsidSect="002D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9F" w:rsidRDefault="00DF1F9F" w:rsidP="00B17BB3">
      <w:r>
        <w:separator/>
      </w:r>
    </w:p>
  </w:endnote>
  <w:endnote w:type="continuationSeparator" w:id="0">
    <w:p w:rsidR="00DF1F9F" w:rsidRDefault="00DF1F9F" w:rsidP="00B1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9F" w:rsidRDefault="00DF1F9F" w:rsidP="00B17BB3">
      <w:r>
        <w:separator/>
      </w:r>
    </w:p>
  </w:footnote>
  <w:footnote w:type="continuationSeparator" w:id="0">
    <w:p w:rsidR="00DF1F9F" w:rsidRDefault="00DF1F9F" w:rsidP="00B1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0846"/>
    <w:multiLevelType w:val="hybridMultilevel"/>
    <w:tmpl w:val="9ACE800C"/>
    <w:lvl w:ilvl="0" w:tplc="A6383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56BC0"/>
    <w:multiLevelType w:val="hybridMultilevel"/>
    <w:tmpl w:val="580C213C"/>
    <w:lvl w:ilvl="0" w:tplc="FEDE384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BC7DA2"/>
    <w:multiLevelType w:val="hybridMultilevel"/>
    <w:tmpl w:val="96E8E348"/>
    <w:lvl w:ilvl="0" w:tplc="29FE54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DA12A7"/>
    <w:multiLevelType w:val="hybridMultilevel"/>
    <w:tmpl w:val="B2C8208E"/>
    <w:lvl w:ilvl="0" w:tplc="2D2A08F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2547AE"/>
    <w:multiLevelType w:val="singleLevel"/>
    <w:tmpl w:val="552547AE"/>
    <w:lvl w:ilvl="0">
      <w:start w:val="6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389"/>
    <w:rsid w:val="000158F5"/>
    <w:rsid w:val="001235A3"/>
    <w:rsid w:val="001938C8"/>
    <w:rsid w:val="001A569D"/>
    <w:rsid w:val="0029565C"/>
    <w:rsid w:val="002D63E8"/>
    <w:rsid w:val="00305AFC"/>
    <w:rsid w:val="003A69C6"/>
    <w:rsid w:val="004858A4"/>
    <w:rsid w:val="004B2DD2"/>
    <w:rsid w:val="0057657A"/>
    <w:rsid w:val="00661C37"/>
    <w:rsid w:val="00817389"/>
    <w:rsid w:val="0084137A"/>
    <w:rsid w:val="008E4227"/>
    <w:rsid w:val="008F7FBD"/>
    <w:rsid w:val="00934212"/>
    <w:rsid w:val="009447F5"/>
    <w:rsid w:val="00966181"/>
    <w:rsid w:val="00984C70"/>
    <w:rsid w:val="009D6D20"/>
    <w:rsid w:val="00A17CFB"/>
    <w:rsid w:val="00A45D35"/>
    <w:rsid w:val="00A833D1"/>
    <w:rsid w:val="00B17BB3"/>
    <w:rsid w:val="00B55BDC"/>
    <w:rsid w:val="00B71676"/>
    <w:rsid w:val="00BD7691"/>
    <w:rsid w:val="00C61D24"/>
    <w:rsid w:val="00C63518"/>
    <w:rsid w:val="00D6431A"/>
    <w:rsid w:val="00DB2475"/>
    <w:rsid w:val="00DD3931"/>
    <w:rsid w:val="00DE0FB8"/>
    <w:rsid w:val="00DF1F9F"/>
    <w:rsid w:val="00E13CD7"/>
    <w:rsid w:val="00E808F2"/>
    <w:rsid w:val="00EF23AF"/>
    <w:rsid w:val="00F10ADE"/>
    <w:rsid w:val="00F422B0"/>
    <w:rsid w:val="00F4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9A30C-3790-40F2-A15D-59A5801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89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389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customStyle="1" w:styleId="2">
    <w:name w:val="列出段落2"/>
    <w:basedOn w:val="a"/>
    <w:uiPriority w:val="34"/>
    <w:qFormat/>
    <w:rsid w:val="008F7FBD"/>
    <w:pPr>
      <w:ind w:firstLineChars="200" w:firstLine="420"/>
    </w:pPr>
    <w:rPr>
      <w:rFonts w:cs="黑体"/>
    </w:rPr>
  </w:style>
  <w:style w:type="paragraph" w:styleId="a3">
    <w:name w:val="header"/>
    <w:basedOn w:val="a"/>
    <w:link w:val="Char"/>
    <w:uiPriority w:val="99"/>
    <w:semiHidden/>
    <w:unhideWhenUsed/>
    <w:rsid w:val="00B1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BB3"/>
    <w:rPr>
      <w:rFonts w:ascii="Calibri" w:eastAsia="宋体" w:hAnsi="Calibri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BB3"/>
    <w:rPr>
      <w:rFonts w:ascii="Calibri" w:eastAsia="宋体" w:hAnsi="Calibri" w:cs="Arial"/>
      <w:sz w:val="18"/>
      <w:szCs w:val="18"/>
    </w:rPr>
  </w:style>
  <w:style w:type="paragraph" w:styleId="a5">
    <w:name w:val="List Paragraph"/>
    <w:basedOn w:val="a"/>
    <w:uiPriority w:val="99"/>
    <w:rsid w:val="00C63518"/>
    <w:pPr>
      <w:ind w:firstLineChars="200" w:firstLine="420"/>
    </w:pPr>
    <w:rPr>
      <w:rFonts w:cs="黑体"/>
    </w:rPr>
  </w:style>
  <w:style w:type="character" w:styleId="a6">
    <w:name w:val="Hyperlink"/>
    <w:basedOn w:val="a0"/>
    <w:uiPriority w:val="99"/>
    <w:unhideWhenUsed/>
    <w:rsid w:val="00F46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dsfx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45</Words>
  <Characters>258</Characters>
  <Application>Microsoft Office Word</Application>
  <DocSecurity>0</DocSecurity>
  <Lines>2</Lines>
  <Paragraphs>1</Paragraphs>
  <ScaleCrop>false</ScaleCrop>
  <Company>微软公司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20</cp:revision>
  <dcterms:created xsi:type="dcterms:W3CDTF">2018-04-27T06:27:00Z</dcterms:created>
  <dcterms:modified xsi:type="dcterms:W3CDTF">2018-05-13T10:03:00Z</dcterms:modified>
</cp:coreProperties>
</file>