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kern w:val="0"/>
          <w:sz w:val="52"/>
        </w:rPr>
      </w:pPr>
      <w:r>
        <w:rPr>
          <w:rFonts w:hint="eastAsia" w:ascii="宋体" w:hAnsi="宋体"/>
          <w:b/>
          <w:kern w:val="0"/>
          <w:sz w:val="52"/>
        </w:rPr>
        <w:t>经济学院第十</w:t>
      </w:r>
      <w:r>
        <w:rPr>
          <w:rFonts w:hint="eastAsia" w:ascii="宋体" w:hAnsi="宋体"/>
          <w:b/>
          <w:kern w:val="0"/>
          <w:sz w:val="52"/>
          <w:lang w:val="en-US" w:eastAsia="zh-CN"/>
        </w:rPr>
        <w:t>一</w:t>
      </w:r>
      <w:r>
        <w:rPr>
          <w:rFonts w:hint="eastAsia" w:ascii="宋体" w:hAnsi="宋体"/>
          <w:b/>
          <w:kern w:val="0"/>
          <w:sz w:val="52"/>
        </w:rPr>
        <w:t>周团学活动安排表</w:t>
      </w:r>
    </w:p>
    <w:tbl>
      <w:tblPr>
        <w:tblStyle w:val="6"/>
        <w:tblW w:w="107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402"/>
        <w:gridCol w:w="2593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部门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活动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时间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权益部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进行大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年级寝室卫生检查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5月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日（星期二）下午1:00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大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年级寝室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体育部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校运会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5月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日（星期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三）-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5月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日（星期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五）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第一田径场</w:t>
            </w:r>
            <w:bookmarkStart w:id="0" w:name="_GoBack"/>
            <w:bookmarkEnd w:id="0"/>
          </w:p>
        </w:tc>
      </w:tr>
    </w:tbl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经济学院团委</w:t>
      </w:r>
    </w:p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经济学院学生会</w:t>
      </w:r>
    </w:p>
    <w:p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2018年5月</w:t>
      </w:r>
      <w:r>
        <w:rPr>
          <w:rFonts w:hint="eastAsia" w:ascii="宋体" w:hAnsi="宋体"/>
          <w:b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b/>
          <w:kern w:val="0"/>
          <w:sz w:val="28"/>
          <w:szCs w:val="28"/>
        </w:rPr>
        <w:t>日</w:t>
      </w:r>
    </w:p>
    <w:p>
      <w:pPr>
        <w:widowControl/>
        <w:ind w:right="9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020"/>
    <w:rsid w:val="0007550C"/>
    <w:rsid w:val="000A5C87"/>
    <w:rsid w:val="000D51B5"/>
    <w:rsid w:val="001126FB"/>
    <w:rsid w:val="00152E18"/>
    <w:rsid w:val="001557CC"/>
    <w:rsid w:val="001603EC"/>
    <w:rsid w:val="00180DD6"/>
    <w:rsid w:val="00182137"/>
    <w:rsid w:val="001A4776"/>
    <w:rsid w:val="00200384"/>
    <w:rsid w:val="002577D1"/>
    <w:rsid w:val="0029588F"/>
    <w:rsid w:val="002C462D"/>
    <w:rsid w:val="00343844"/>
    <w:rsid w:val="00537903"/>
    <w:rsid w:val="00546926"/>
    <w:rsid w:val="00620EF3"/>
    <w:rsid w:val="006547AE"/>
    <w:rsid w:val="006A0FD6"/>
    <w:rsid w:val="006D7CC7"/>
    <w:rsid w:val="00717020"/>
    <w:rsid w:val="00741CD8"/>
    <w:rsid w:val="007B795C"/>
    <w:rsid w:val="00864308"/>
    <w:rsid w:val="0087333A"/>
    <w:rsid w:val="008F667C"/>
    <w:rsid w:val="00A062EB"/>
    <w:rsid w:val="00A56E0D"/>
    <w:rsid w:val="00A9251D"/>
    <w:rsid w:val="00AC49EB"/>
    <w:rsid w:val="00AD0B38"/>
    <w:rsid w:val="00AF0EF4"/>
    <w:rsid w:val="00B02F36"/>
    <w:rsid w:val="00B64680"/>
    <w:rsid w:val="00B71035"/>
    <w:rsid w:val="00B8497F"/>
    <w:rsid w:val="00C44551"/>
    <w:rsid w:val="00C647EF"/>
    <w:rsid w:val="00C8013F"/>
    <w:rsid w:val="00C96CED"/>
    <w:rsid w:val="00CE2992"/>
    <w:rsid w:val="00CE2B37"/>
    <w:rsid w:val="00E1322D"/>
    <w:rsid w:val="00E33872"/>
    <w:rsid w:val="00EC0381"/>
    <w:rsid w:val="00F374A1"/>
    <w:rsid w:val="00F46C2A"/>
    <w:rsid w:val="00FB0AE7"/>
    <w:rsid w:val="00FB4E40"/>
    <w:rsid w:val="23267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3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7">
    <w:name w:val="日期 Char"/>
    <w:basedOn w:val="5"/>
    <w:link w:val="2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0391F-41C1-4EB6-8FFC-E98C973307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99</TotalTime>
  <ScaleCrop>false</ScaleCrop>
  <LinksUpToDate>false</LinksUpToDate>
  <CharactersWithSpaces>181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2017-11-15T15:05:00Z</dcterms:created>
  <dc:creator>thinkpad</dc:creator>
  <cp:lastModifiedBy>小炫</cp:lastModifiedBy>
  <dcterms:modified xsi:type="dcterms:W3CDTF">2018-05-12T15:34:24Z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