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6C" w:rsidRPr="00EE616C" w:rsidRDefault="00EE616C" w:rsidP="00EE61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616C">
        <w:rPr>
          <w:rFonts w:ascii="宋体" w:eastAsia="宋体" w:hAnsi="宋体" w:cs="宋体"/>
          <w:kern w:val="0"/>
          <w:sz w:val="24"/>
          <w:szCs w:val="24"/>
        </w:rPr>
        <w:t>各学院：</w:t>
      </w:r>
    </w:p>
    <w:p w:rsidR="00EE616C" w:rsidRPr="00EE616C" w:rsidRDefault="00EE616C" w:rsidP="00EE61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E616C" w:rsidRPr="00EE616C" w:rsidRDefault="00EE616C" w:rsidP="00EE61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616C">
        <w:rPr>
          <w:rFonts w:ascii="宋体" w:eastAsia="宋体" w:hAnsi="宋体" w:cs="宋体"/>
          <w:kern w:val="0"/>
          <w:sz w:val="24"/>
          <w:szCs w:val="24"/>
        </w:rPr>
        <w:t xml:space="preserve">   本学期毕业班重</w:t>
      </w:r>
      <w:proofErr w:type="gramStart"/>
      <w:r w:rsidRPr="00EE616C">
        <w:rPr>
          <w:rFonts w:ascii="宋体" w:eastAsia="宋体" w:hAnsi="宋体" w:cs="宋体"/>
          <w:kern w:val="0"/>
          <w:sz w:val="24"/>
          <w:szCs w:val="24"/>
        </w:rPr>
        <w:t>学考试</w:t>
      </w:r>
      <w:proofErr w:type="gramEnd"/>
      <w:r w:rsidRPr="00EE616C">
        <w:rPr>
          <w:rFonts w:ascii="宋体" w:eastAsia="宋体" w:hAnsi="宋体" w:cs="宋体"/>
          <w:kern w:val="0"/>
          <w:sz w:val="24"/>
          <w:szCs w:val="24"/>
        </w:rPr>
        <w:t>安排定稿在附件中，稍后会挂教务网，麻烦各位老师转发毕业班，请重学学生及时关注考试信息。其中体育补考于5月15日下午1:30，在一号田径场主席台进行，由夏秋冬老师组织。</w:t>
      </w:r>
    </w:p>
    <w:p w:rsidR="00EE616C" w:rsidRPr="00EE616C" w:rsidRDefault="00EE616C" w:rsidP="00EE61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E616C" w:rsidRPr="00EE616C" w:rsidRDefault="00EE616C" w:rsidP="00EE61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616C">
        <w:rPr>
          <w:rFonts w:ascii="宋体" w:eastAsia="宋体" w:hAnsi="宋体" w:cs="宋体"/>
          <w:kern w:val="0"/>
          <w:sz w:val="24"/>
          <w:szCs w:val="24"/>
        </w:rPr>
        <w:t xml:space="preserve">   另考场签名表可在【考务管理】-【考务信息查询】-【毕业班重学考场情况查询】中打印。谢谢</w:t>
      </w:r>
    </w:p>
    <w:p w:rsidR="006A0576" w:rsidRDefault="006A0576">
      <w:pPr>
        <w:rPr>
          <w:rFonts w:hint="eastAsia"/>
        </w:rPr>
      </w:pPr>
    </w:p>
    <w:p w:rsidR="00EE616C" w:rsidRDefault="00EE616C">
      <w:pPr>
        <w:rPr>
          <w:rFonts w:hint="eastAsia"/>
        </w:rPr>
      </w:pPr>
    </w:p>
    <w:p w:rsidR="00EE616C" w:rsidRDefault="00EE616C">
      <w:pPr>
        <w:rPr>
          <w:rFonts w:hint="eastAsia"/>
        </w:rPr>
      </w:pPr>
    </w:p>
    <w:p w:rsidR="00EE616C" w:rsidRDefault="00EE616C">
      <w:pPr>
        <w:rPr>
          <w:rFonts w:hint="eastAsia"/>
        </w:rPr>
      </w:pPr>
    </w:p>
    <w:p w:rsidR="00EE616C" w:rsidRDefault="00EE616C">
      <w:pPr>
        <w:rPr>
          <w:rFonts w:hint="eastAsia"/>
        </w:rPr>
      </w:pPr>
    </w:p>
    <w:p w:rsidR="00EE616C" w:rsidRDefault="00EE616C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教务处</w:t>
      </w:r>
    </w:p>
    <w:sectPr w:rsidR="00EE616C" w:rsidSect="006A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F83" w:rsidRDefault="00486F83" w:rsidP="00EE616C">
      <w:r>
        <w:separator/>
      </w:r>
    </w:p>
  </w:endnote>
  <w:endnote w:type="continuationSeparator" w:id="0">
    <w:p w:rsidR="00486F83" w:rsidRDefault="00486F83" w:rsidP="00EE6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F83" w:rsidRDefault="00486F83" w:rsidP="00EE616C">
      <w:r>
        <w:separator/>
      </w:r>
    </w:p>
  </w:footnote>
  <w:footnote w:type="continuationSeparator" w:id="0">
    <w:p w:rsidR="00486F83" w:rsidRDefault="00486F83" w:rsidP="00EE6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16C"/>
    <w:rsid w:val="00486F83"/>
    <w:rsid w:val="006A0576"/>
    <w:rsid w:val="00EE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16C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EE61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E616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2018-05-02T00:59:00Z</dcterms:created>
  <dcterms:modified xsi:type="dcterms:W3CDTF">2018-05-02T00:59:00Z</dcterms:modified>
</cp:coreProperties>
</file>